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9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ПЕРЕЧЕНЬ</w:t>
      </w:r>
    </w:p>
    <w:p w:rsidR="0090336B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 w:rsidRPr="0090336B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90336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5103"/>
        <w:gridCol w:w="1417"/>
        <w:gridCol w:w="1985"/>
        <w:gridCol w:w="2977"/>
      </w:tblGrid>
      <w:tr w:rsidR="00AB4CA2" w:rsidRPr="003638DC" w:rsidTr="00676E4E">
        <w:trPr>
          <w:trHeight w:val="89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90336B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воинам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90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, ул. Специалистов,</w:t>
            </w:r>
            <w:r w:rsidR="0090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1010002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B4CA2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676E4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Обелиск павшим воинам Великой Отечественной войны села Большая Лозовка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Сергиевский район,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село Большая Лозовка, инвентарный  номер 1010003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ДК)</w:t>
            </w: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, ул. Специалистов, д. 4, инвентарный номер 1010001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66F9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Default="00676E4E" w:rsidP="00676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Комплект детского игрового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с</w:t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пасское, пересечение ул. Рабочей, ул. Молодежной, инвентарный номер 110103003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446563, Самарская область, Сергиевский район, село 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Default="00676E4E" w:rsidP="00676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Default="00676E4E" w:rsidP="00676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инвентарный номер 110103046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AC728D" w:rsidRDefault="00676E4E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446564,Самарская область, Сергиевский район, село Большая Лозовка,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3638DC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5355A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709 250 </w:t>
            </w:r>
            <w:proofErr w:type="spellStart"/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446564, Самарская область, Сергиевский район, село Спасск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F5355A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3638DC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AB4CA2" w:rsidRPr="00D92017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649 ХК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5355A" w:rsidRDefault="00676E4E" w:rsidP="00FE00EE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5355A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5355A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пересечение ул. Рабочая с ул. Молодёжная, инвентарный номер 110103048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E1F7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E1F75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FE1F75" w:rsidRDefault="00AB4CA2" w:rsidP="00F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E1F75">
              <w:rPr>
                <w:rFonts w:ascii="Times New Roman" w:hAnsi="Times New Roman" w:cs="Times New Roman"/>
                <w:b/>
                <w:sz w:val="24"/>
                <w:szCs w:val="24"/>
              </w:rPr>
              <w:t>Кандабулак</w:t>
            </w:r>
            <w:proofErr w:type="spellEnd"/>
            <w:r w:rsidRPr="00FE1F75">
              <w:rPr>
                <w:rFonts w:ascii="Times New Roman" w:hAnsi="Times New Roman" w:cs="Times New Roman"/>
                <w:b/>
                <w:sz w:val="24"/>
                <w:szCs w:val="24"/>
              </w:rPr>
              <w:t>, ул. Специалистов, д. 2 двор здания поликлиники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Кандабулак</w:t>
            </w:r>
            <w:proofErr w:type="spellEnd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, ул.</w:t>
            </w:r>
            <w:r w:rsidR="00037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Специалистов,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Оборудование гимнастического городка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76E4E" w:rsidRDefault="00AB4CA2" w:rsidP="00A22F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Кандабулак</w:t>
            </w:r>
            <w:proofErr w:type="spellEnd"/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, ул.</w:t>
            </w:r>
            <w:r w:rsidR="00037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6E4E">
              <w:rPr>
                <w:rFonts w:ascii="Times New Roman" w:hAnsi="Times New Roman"/>
                <w:b/>
                <w:sz w:val="24"/>
                <w:szCs w:val="24"/>
              </w:rPr>
              <w:t>Специалистов,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Турник трехуровневый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2E8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63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Тренажер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  <w:tr w:rsidR="00AB4CA2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2E8">
              <w:rPr>
                <w:rFonts w:ascii="Times New Roman" w:hAnsi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6352E8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352E8" w:rsidRDefault="00676E4E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proofErr w:type="spellEnd"/>
          </w:p>
        </w:tc>
      </w:tr>
    </w:tbl>
    <w:p w:rsidR="0013206A" w:rsidRDefault="0013206A"/>
    <w:sectPr w:rsidR="0013206A" w:rsidSect="00AB4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D6"/>
    <w:multiLevelType w:val="hybridMultilevel"/>
    <w:tmpl w:val="C4D236E0"/>
    <w:lvl w:ilvl="0" w:tplc="94C6F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69"/>
    <w:rsid w:val="00037CDA"/>
    <w:rsid w:val="0013206A"/>
    <w:rsid w:val="0017783D"/>
    <w:rsid w:val="002C4346"/>
    <w:rsid w:val="003544FE"/>
    <w:rsid w:val="004351AB"/>
    <w:rsid w:val="004A46E3"/>
    <w:rsid w:val="004C524F"/>
    <w:rsid w:val="006352E8"/>
    <w:rsid w:val="00640612"/>
    <w:rsid w:val="00676E4E"/>
    <w:rsid w:val="00690C58"/>
    <w:rsid w:val="006C393C"/>
    <w:rsid w:val="007B4B2D"/>
    <w:rsid w:val="00812696"/>
    <w:rsid w:val="0090336B"/>
    <w:rsid w:val="009139AF"/>
    <w:rsid w:val="00A22FA5"/>
    <w:rsid w:val="00A94769"/>
    <w:rsid w:val="00AB4CA2"/>
    <w:rsid w:val="00AD017F"/>
    <w:rsid w:val="00B5384E"/>
    <w:rsid w:val="00BB288C"/>
    <w:rsid w:val="00C20E54"/>
    <w:rsid w:val="00D17DA1"/>
    <w:rsid w:val="00D93194"/>
    <w:rsid w:val="00FE1F75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2015-04-20T06:30:00Z</dcterms:created>
  <dcterms:modified xsi:type="dcterms:W3CDTF">2018-08-30T05:59:00Z</dcterms:modified>
</cp:coreProperties>
</file>